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80"/>
        <w:tblW w:w="148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1"/>
        <w:gridCol w:w="3217"/>
        <w:gridCol w:w="1296"/>
        <w:gridCol w:w="1620"/>
        <w:gridCol w:w="4492"/>
      </w:tblGrid>
      <w:tr w:rsidR="00281CBA" w:rsidRPr="00281CBA" w:rsidTr="00F81BD3">
        <w:trPr>
          <w:trHeight w:val="46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E5D" w:rsidRPr="00B01E5D" w:rsidRDefault="00B01E5D" w:rsidP="00F8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E5D" w:rsidRPr="00B01E5D" w:rsidRDefault="00B01E5D" w:rsidP="00F8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E5D" w:rsidRPr="00B01E5D" w:rsidRDefault="00B01E5D" w:rsidP="00F8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E5D" w:rsidRPr="00B01E5D" w:rsidRDefault="00B01E5D" w:rsidP="00F8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E5D" w:rsidRPr="00B01E5D" w:rsidRDefault="00B01E5D" w:rsidP="00F8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281CBA" w:rsidRPr="00281CBA" w:rsidTr="00F81BD3">
        <w:trPr>
          <w:trHeight w:val="631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E5D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Стадион для проведения занятий по физической культуре и безопасности жизнедеятельности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E5D" w:rsidRPr="00B01E5D" w:rsidRDefault="00F81BD3" w:rsidP="00F81BD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392005, Тамбовская область, г. Тамбов, ул. Астраханская, 159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E5D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1761,1 кв.м.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E5D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E5D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1CBA" w:rsidRPr="00281CBA" w:rsidTr="00F81BD3">
        <w:trPr>
          <w:trHeight w:val="234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BD3" w:rsidRPr="00281CBA" w:rsidRDefault="00F81BD3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BD3" w:rsidRPr="00281CBA" w:rsidRDefault="00F81BD3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392009, Тамбовская обл., г. Тамбов, ул. Лесная, дом №25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BD3" w:rsidRPr="00281CBA" w:rsidRDefault="00281CBA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 xml:space="preserve">1150 </w:t>
            </w:r>
            <w:r w:rsidR="00F81BD3" w:rsidRPr="00281CB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1BD3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1BD3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1CBA" w:rsidRPr="00281CBA" w:rsidTr="00F81BD3">
        <w:trPr>
          <w:trHeight w:val="46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BD3" w:rsidRPr="00281CBA" w:rsidRDefault="00F81BD3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Крытые спортивные сооружения, в том числе:</w:t>
            </w:r>
          </w:p>
          <w:p w:rsidR="00F81BD3" w:rsidRPr="00281CBA" w:rsidRDefault="00F81BD3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игровых видов спорта, гимнастический спортивный зал, два тренажерных зала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BD3" w:rsidRPr="00281CBA" w:rsidRDefault="00F81BD3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392009, Тамбовская обл., г. Тамбов, ул. Лесная, дом №25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BD3" w:rsidRPr="00281CBA" w:rsidRDefault="00F81BD3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771 кв.</w:t>
            </w:r>
            <w:bookmarkStart w:id="0" w:name="_GoBack"/>
            <w:bookmarkEnd w:id="0"/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1BD3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1BD3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1CBA" w:rsidRPr="00281CBA" w:rsidTr="00F81BD3">
        <w:trPr>
          <w:trHeight w:val="234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BD3" w:rsidRPr="00281CBA" w:rsidRDefault="00F81BD3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BD3" w:rsidRPr="00281CBA" w:rsidRDefault="00F81BD3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392009, Тамбовская обл., г. Тамбов, ул. Лесная, дом №25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1BD3" w:rsidRPr="00281CBA" w:rsidRDefault="00F81BD3" w:rsidP="00F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A">
              <w:rPr>
                <w:rFonts w:ascii="Times New Roman" w:hAnsi="Times New Roman" w:cs="Times New Roman"/>
                <w:sz w:val="24"/>
                <w:szCs w:val="24"/>
              </w:rPr>
              <w:t>130,8 кв.м.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1BD3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1BD3" w:rsidRPr="00B01E5D" w:rsidRDefault="00F81BD3" w:rsidP="00F8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C7CA2" w:rsidRDefault="00F81BD3">
      <w:pPr>
        <w:rPr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Информация о наличии объектов спорта, </w:t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в том числе приспособленных для использования инвалидами и лицами с ограниченными возможностями здоровья​</w:t>
      </w:r>
      <w:r w:rsidR="00EC7CA2" w:rsidRPr="00EC7CA2">
        <w:rPr>
          <w:sz w:val="28"/>
          <w:szCs w:val="28"/>
        </w:rPr>
        <w:t xml:space="preserve"> </w:t>
      </w:r>
    </w:p>
    <w:p w:rsidR="00D558B1" w:rsidRDefault="00EC7CA2">
      <w:r w:rsidRPr="00D70CA6">
        <w:rPr>
          <w:sz w:val="28"/>
          <w:szCs w:val="28"/>
        </w:rPr>
        <w:t xml:space="preserve">В гимнастический спортивный зал, тренажерный зал, а также на открытые стадионы и спортивные площадки организован </w:t>
      </w:r>
      <w:r w:rsidRPr="00D70CA6">
        <w:rPr>
          <w:sz w:val="28"/>
          <w:szCs w:val="28"/>
          <w:shd w:val="clear" w:color="auto" w:fill="FFFFFF"/>
        </w:rPr>
        <w:t>беспрепятственный доступ ЛОВЗ</w:t>
      </w:r>
    </w:p>
    <w:sectPr w:rsidR="00D558B1" w:rsidSect="00EC7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36" w:rsidRDefault="00467336" w:rsidP="00EC7CA2">
      <w:pPr>
        <w:spacing w:after="0" w:line="240" w:lineRule="auto"/>
      </w:pPr>
      <w:r>
        <w:separator/>
      </w:r>
    </w:p>
  </w:endnote>
  <w:endnote w:type="continuationSeparator" w:id="0">
    <w:p w:rsidR="00467336" w:rsidRDefault="00467336" w:rsidP="00EC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36" w:rsidRDefault="00467336" w:rsidP="00EC7CA2">
      <w:pPr>
        <w:spacing w:after="0" w:line="240" w:lineRule="auto"/>
      </w:pPr>
      <w:r>
        <w:separator/>
      </w:r>
    </w:p>
  </w:footnote>
  <w:footnote w:type="continuationSeparator" w:id="0">
    <w:p w:rsidR="00467336" w:rsidRDefault="00467336" w:rsidP="00EC7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61"/>
    <w:rsid w:val="00052135"/>
    <w:rsid w:val="00281CBA"/>
    <w:rsid w:val="00467336"/>
    <w:rsid w:val="00B01E5D"/>
    <w:rsid w:val="00B0719F"/>
    <w:rsid w:val="00D558B1"/>
    <w:rsid w:val="00DD4E65"/>
    <w:rsid w:val="00EC7CA2"/>
    <w:rsid w:val="00F81BD3"/>
    <w:rsid w:val="00F94061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BD3"/>
    <w:rPr>
      <w:b/>
      <w:bCs/>
    </w:rPr>
  </w:style>
  <w:style w:type="paragraph" w:styleId="a5">
    <w:name w:val="header"/>
    <w:basedOn w:val="a"/>
    <w:link w:val="a6"/>
    <w:uiPriority w:val="99"/>
    <w:unhideWhenUsed/>
    <w:rsid w:val="00EC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CA2"/>
  </w:style>
  <w:style w:type="paragraph" w:styleId="a7">
    <w:name w:val="footer"/>
    <w:basedOn w:val="a"/>
    <w:link w:val="a8"/>
    <w:uiPriority w:val="99"/>
    <w:unhideWhenUsed/>
    <w:rsid w:val="00EC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Windows User</cp:lastModifiedBy>
  <cp:revision>2</cp:revision>
  <dcterms:created xsi:type="dcterms:W3CDTF">2019-01-31T20:23:00Z</dcterms:created>
  <dcterms:modified xsi:type="dcterms:W3CDTF">2019-01-31T20:23:00Z</dcterms:modified>
</cp:coreProperties>
</file>